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עיקרון תפריט הנקודות בבניית לוח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ניקוד של משימות עד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בניית הלוח ובחירת משימות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כמה נקודות שווה המשימה?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גמישות מלאה בבחירת המשימות, העיקר להגיע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המשימה 'כתבה בעיתון' שווה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אין משימות חובה, הבחירה חופשית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בנויים שלושת הצעדים בבניית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לניקוד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(3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(3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תפריט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מקלידים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משימות עד שמגיעים לפחות ל-10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שכתוב 'הלוח מוכן'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מעתיקים את הקישור ושולחים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לוח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הקונפליקט (3) + מפת האירועים (3) + כרטיס דמות (2) + זמן ומקום (2) = 10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יש משימות בערכים שונים (2, 3, 5 נקודות) וכל תלמיד יכול לבחור שילוב שמתאים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 נקודות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המסר, מונולוג, סוף אחר, כתבה בעיתון, הפרק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מבנה, כתיבת שם הסיפור,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זוג מתכנן יחד שילוב משימות שמגיע ל-10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דוגמה אחת מהתפריט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בזיהוי ניקוד המשימות ללא תכנון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תפריט הנקודות - בניית לוח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תפריט הנקודות - דרך לבנות לוח בחירה לסיפור. כל משימה שווה 2, 3 או 5 נקודות, ובוחרים משימות עד שמגיעים לפחות ל-10 נקודות.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כמה נקודות שווה המשימה?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נקודות שווה המשימה 'המסר'?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שווה המשימה 'הקונפליקט'?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שווה המשימה 'כרטיס דמות'?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צריך לאסוף לפחות כדי שהלוח יהיה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הרבה משימות קלות או מעט משימות מאתגרות כדי להגיע ל-10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'כתבה בעיתון' שווה 2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חייבות להיות בדיוק שלוש משימות חובה שכולם בוחרים.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בחירת המשימות צריך לבחור מבנה ללוח ולהקליד את שם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'כרטיס __________' כותבים פרטים על דמות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'מדחום ה__________' ממפים את הרגשות של הדמות לאורך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'__________ אחר' מזמינה לכתוב סיום שונה לסיפור.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במשימת 'ראיון עם __________' מראיינים דמות מהסיפור.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משימות עד שמגיעים לפחות ל-10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שכתוב 'הלוח מוכן'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מקלידים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ללוח, למשל תפריט הנקודות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לוח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שילוב של משימות מהתפריט שמגיע בדיוק ל-10 נקודות (שם המשימה והניקוד שלה).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להגיע ל-10 נקודות בכמה דרכים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צריך לאסוף לפחות כדי שהלוח יהיה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ששווה 5 נקודות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הצעדים בבניית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תפריט הנקודות - בניית לוח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